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D1B9" w14:textId="18458FA6" w:rsidR="00B65E5E" w:rsidRDefault="005B0FF2">
      <w:r>
        <w:rPr>
          <w:noProof/>
        </w:rPr>
        <w:drawing>
          <wp:anchor distT="0" distB="0" distL="114300" distR="114300" simplePos="0" relativeHeight="251674624" behindDoc="1" locked="0" layoutInCell="1" allowOverlap="1" wp14:anchorId="085AE669" wp14:editId="3ADF0186">
            <wp:simplePos x="0" y="0"/>
            <wp:positionH relativeFrom="margin">
              <wp:posOffset>339090</wp:posOffset>
            </wp:positionH>
            <wp:positionV relativeFrom="margin">
              <wp:posOffset>-394657</wp:posOffset>
            </wp:positionV>
            <wp:extent cx="1910080" cy="798830"/>
            <wp:effectExtent l="0" t="0" r="0" b="127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B5E">
        <w:rPr>
          <w:noProof/>
          <w:color w:val="29733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7AABE" wp14:editId="364499E9">
                <wp:simplePos x="0" y="0"/>
                <wp:positionH relativeFrom="page">
                  <wp:posOffset>1214120</wp:posOffset>
                </wp:positionH>
                <wp:positionV relativeFrom="paragraph">
                  <wp:posOffset>-585357</wp:posOffset>
                </wp:positionV>
                <wp:extent cx="2333767" cy="1185658"/>
                <wp:effectExtent l="0" t="0" r="9525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767" cy="11856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9D8EC" id="Retângulo 7" o:spid="_x0000_s1026" style="position:absolute;margin-left:95.6pt;margin-top:-46.1pt;width:183.75pt;height:93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" fillcolor="white [3212]" stroked="f" strokeweight="1pt">
                <w10:wrap anchorx="page"/>
              </v:rect>
            </w:pict>
          </mc:Fallback>
        </mc:AlternateContent>
      </w:r>
      <w:r w:rsidR="00972CC4">
        <w:rPr>
          <w:noProof/>
        </w:rPr>
        <mc:AlternateContent>
          <mc:Choice Requires="wps">
            <w:drawing>
              <wp:anchor distT="0" distB="0" distL="114300" distR="114300" simplePos="0" relativeHeight="251665663" behindDoc="0" locked="0" layoutInCell="1" allowOverlap="1" wp14:anchorId="469D0008" wp14:editId="5CFF5CDB">
                <wp:simplePos x="0" y="0"/>
                <wp:positionH relativeFrom="margin">
                  <wp:posOffset>-1131893</wp:posOffset>
                </wp:positionH>
                <wp:positionV relativeFrom="paragraph">
                  <wp:posOffset>-917048</wp:posOffset>
                </wp:positionV>
                <wp:extent cx="7655560" cy="2587925"/>
                <wp:effectExtent l="0" t="0" r="2540" b="3175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560" cy="2587925"/>
                        </a:xfrm>
                        <a:prstGeom prst="rect">
                          <a:avLst/>
                        </a:prstGeom>
                        <a:solidFill>
                          <a:srgbClr val="2973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29549" id="Retângulo 31" o:spid="_x0000_s1026" style="position:absolute;margin-left:-89.15pt;margin-top:-72.2pt;width:602.8pt;height:203.75pt;z-index:2516656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" fillcolor="#297331" stroked="f" strokeweight="1pt">
                <w10:wrap anchorx="margin"/>
              </v:rect>
            </w:pict>
          </mc:Fallback>
        </mc:AlternateContent>
      </w:r>
      <w:r w:rsidR="00972CC4" w:rsidRPr="008B5B5E">
        <w:rPr>
          <w:noProof/>
          <w:color w:val="297331"/>
        </w:rPr>
        <mc:AlternateContent>
          <mc:Choice Requires="wps">
            <w:drawing>
              <wp:anchor distT="0" distB="0" distL="114300" distR="114300" simplePos="0" relativeHeight="251665918" behindDoc="0" locked="0" layoutInCell="1" allowOverlap="1" wp14:anchorId="5E8A75FB" wp14:editId="3F794440">
                <wp:simplePos x="0" y="0"/>
                <wp:positionH relativeFrom="page">
                  <wp:posOffset>678885</wp:posOffset>
                </wp:positionH>
                <wp:positionV relativeFrom="paragraph">
                  <wp:posOffset>-917048</wp:posOffset>
                </wp:positionV>
                <wp:extent cx="830378" cy="3027680"/>
                <wp:effectExtent l="0" t="0" r="8255" b="127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78" cy="30276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23ECE" id="Retângulo 9" o:spid="_x0000_s1026" style="position:absolute;margin-left:53.45pt;margin-top:-72.2pt;width:65.4pt;height:238.4pt;z-index:2516659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" fillcolor="#ed7d31 [3205]" stroked="f" strokeweight="1pt">
                <w10:wrap anchorx="page"/>
              </v:rect>
            </w:pict>
          </mc:Fallback>
        </mc:AlternateContent>
      </w:r>
    </w:p>
    <w:p w14:paraId="4E9683A6" w14:textId="28ED6D0B" w:rsidR="00B65E5E" w:rsidRDefault="00B65E5E"/>
    <w:p w14:paraId="21B40533" w14:textId="668569E9" w:rsidR="00B65E5E" w:rsidRDefault="00B65E5E" w:rsidP="00E86E28"/>
    <w:p w14:paraId="30F486B8" w14:textId="23484B40" w:rsidR="00457FC0" w:rsidRDefault="00972C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D87DDE" wp14:editId="0BD4B5B0">
                <wp:simplePos x="0" y="0"/>
                <wp:positionH relativeFrom="column">
                  <wp:posOffset>3543300</wp:posOffset>
                </wp:positionH>
                <wp:positionV relativeFrom="paragraph">
                  <wp:posOffset>1249680</wp:posOffset>
                </wp:positionV>
                <wp:extent cx="2360930" cy="258445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EB08E" w14:textId="12DCA4B0" w:rsidR="00E86E28" w:rsidRPr="00E86E28" w:rsidRDefault="00E86E28" w:rsidP="00E86E28">
                            <w:pPr>
                              <w:jc w:val="right"/>
                              <w:rPr>
                                <w:rFonts w:ascii="Montserrat Semi Bold" w:hAnsi="Montserrat Semi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6E28">
                              <w:rPr>
                                <w:rFonts w:ascii="Montserrat Semi Bold" w:hAnsi="Montserrat Semi Bold"/>
                                <w:b/>
                                <w:bCs/>
                                <w:sz w:val="20"/>
                                <w:szCs w:val="20"/>
                              </w:rPr>
                              <w:t>Época 202</w:t>
                            </w:r>
                            <w:r w:rsidR="00DC51C1">
                              <w:rPr>
                                <w:rFonts w:ascii="Montserrat Semi Bold" w:hAnsi="Montserrat Semi Bold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EB784B">
                              <w:rPr>
                                <w:rFonts w:ascii="Montserrat Semi Bold" w:hAnsi="Montserrat Semi Bold"/>
                                <w:b/>
                                <w:bCs/>
                                <w:sz w:val="20"/>
                                <w:szCs w:val="20"/>
                              </w:rPr>
                              <w:t>/2</w:t>
                            </w:r>
                            <w:r w:rsidR="00DC51C1">
                              <w:rPr>
                                <w:rFonts w:ascii="Montserrat Semi Bold" w:hAnsi="Montserrat Semi Bold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87DD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9pt;margin-top:98.4pt;width:185.9pt;height:20.3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" filled="f" stroked="f">
                <v:textbox>
                  <w:txbxContent>
                    <w:p w14:paraId="062EB08E" w14:textId="12DCA4B0" w:rsidR="00E86E28" w:rsidRPr="00E86E28" w:rsidRDefault="00E86E28" w:rsidP="00E86E28">
                      <w:pPr>
                        <w:jc w:val="right"/>
                        <w:rPr>
                          <w:rFonts w:ascii="Montserrat Semi Bold" w:hAnsi="Montserrat Semi Bold"/>
                          <w:b/>
                          <w:bCs/>
                          <w:sz w:val="20"/>
                          <w:szCs w:val="20"/>
                        </w:rPr>
                      </w:pPr>
                      <w:r w:rsidRPr="00E86E28">
                        <w:rPr>
                          <w:rFonts w:ascii="Montserrat Semi Bold" w:hAnsi="Montserrat Semi Bold"/>
                          <w:b/>
                          <w:bCs/>
                          <w:sz w:val="20"/>
                          <w:szCs w:val="20"/>
                        </w:rPr>
                        <w:t>Época 202</w:t>
                      </w:r>
                      <w:r w:rsidR="00DC51C1">
                        <w:rPr>
                          <w:rFonts w:ascii="Montserrat Semi Bold" w:hAnsi="Montserrat Semi Bold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EB784B">
                        <w:rPr>
                          <w:rFonts w:ascii="Montserrat Semi Bold" w:hAnsi="Montserrat Semi Bold"/>
                          <w:b/>
                          <w:bCs/>
                          <w:sz w:val="20"/>
                          <w:szCs w:val="20"/>
                        </w:rPr>
                        <w:t>/2</w:t>
                      </w:r>
                      <w:r w:rsidR="00DC51C1">
                        <w:rPr>
                          <w:rFonts w:ascii="Montserrat Semi Bold" w:hAnsi="Montserrat Semi Bold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173" behindDoc="0" locked="0" layoutInCell="1" allowOverlap="1" wp14:anchorId="555108BF" wp14:editId="3AD7CFEE">
                <wp:simplePos x="0" y="0"/>
                <wp:positionH relativeFrom="margin">
                  <wp:posOffset>756920</wp:posOffset>
                </wp:positionH>
                <wp:positionV relativeFrom="paragraph">
                  <wp:posOffset>80824</wp:posOffset>
                </wp:positionV>
                <wp:extent cx="4640580" cy="474345"/>
                <wp:effectExtent l="0" t="0" r="0" b="1905"/>
                <wp:wrapSquare wrapText="bothSides"/>
                <wp:docPr id="1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CD54" w14:textId="6C9C8D3B" w:rsidR="00972CC4" w:rsidRPr="00341637" w:rsidRDefault="00341637" w:rsidP="00972CC4">
                            <w:pPr>
                              <w:rPr>
                                <w:rFonts w:ascii="Montserrat Semi Bold" w:hAnsi="Montserrat Semi Bold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BOLETIM DE FILIAÇÃO </w:t>
                            </w:r>
                            <w:r>
                              <w:rPr>
                                <w:rFonts w:ascii="Montserrat Semi Bold" w:hAnsi="Montserrat Semi Bold"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  <w:r w:rsidR="00DC51C1">
                              <w:rPr>
                                <w:rFonts w:ascii="Montserrat Semi Bold" w:hAnsi="Montserrat Semi Bold"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  <w:r>
                              <w:rPr>
                                <w:rFonts w:ascii="Montserrat Semi Bold" w:hAnsi="Montserrat Semi Bold"/>
                                <w:color w:val="000000" w:themeColor="text1"/>
                                <w:sz w:val="56"/>
                                <w:szCs w:val="56"/>
                              </w:rPr>
                              <w:t>-2</w:t>
                            </w:r>
                            <w:r w:rsidR="00DC51C1">
                              <w:rPr>
                                <w:rFonts w:ascii="Montserrat Semi Bold" w:hAnsi="Montserrat Semi Bold"/>
                                <w:color w:val="000000" w:themeColor="text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108BF" id="_x0000_s1027" type="#_x0000_t202" style="position:absolute;margin-left:59.6pt;margin-top:6.35pt;width:365.4pt;height:37.35pt;z-index:2516661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" filled="f" stroked="f">
                <v:textbox>
                  <w:txbxContent>
                    <w:p w14:paraId="0D83CD54" w14:textId="6C9C8D3B" w:rsidR="00972CC4" w:rsidRPr="00341637" w:rsidRDefault="00341637" w:rsidP="00972CC4">
                      <w:pPr>
                        <w:rPr>
                          <w:rFonts w:ascii="Montserrat Semi Bold" w:hAnsi="Montserrat Semi Bold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Montserrat Semi Bold" w:hAnsi="Montserrat Semi Bold"/>
                          <w:color w:val="FFFFFF" w:themeColor="background1"/>
                          <w:sz w:val="56"/>
                          <w:szCs w:val="56"/>
                        </w:rPr>
                        <w:t xml:space="preserve">BOLETIM DE FILIAÇÃO </w:t>
                      </w:r>
                      <w:r>
                        <w:rPr>
                          <w:rFonts w:ascii="Montserrat Semi Bold" w:hAnsi="Montserrat Semi Bold"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  <w:r w:rsidR="00DC51C1">
                        <w:rPr>
                          <w:rFonts w:ascii="Montserrat Semi Bold" w:hAnsi="Montserrat Semi Bold"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  <w:r>
                        <w:rPr>
                          <w:rFonts w:ascii="Montserrat Semi Bold" w:hAnsi="Montserrat Semi Bold"/>
                          <w:color w:val="000000" w:themeColor="text1"/>
                          <w:sz w:val="56"/>
                          <w:szCs w:val="56"/>
                        </w:rPr>
                        <w:t>-2</w:t>
                      </w:r>
                      <w:r w:rsidR="00DC51C1">
                        <w:rPr>
                          <w:rFonts w:ascii="Montserrat Semi Bold" w:hAnsi="Montserrat Semi Bold"/>
                          <w:color w:val="000000" w:themeColor="text1"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0BB7B2" w14:textId="4AC6A170" w:rsidR="00972CC4" w:rsidRPr="00972CC4" w:rsidRDefault="00972CC4" w:rsidP="00972CC4"/>
    <w:p w14:paraId="5BF70B76" w14:textId="54C993B1" w:rsidR="00242D82" w:rsidRDefault="00BD50D1" w:rsidP="00242D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500EBC" wp14:editId="17A4C3A3">
                <wp:simplePos x="0" y="0"/>
                <wp:positionH relativeFrom="column">
                  <wp:posOffset>2217766</wp:posOffset>
                </wp:positionH>
                <wp:positionV relativeFrom="paragraph">
                  <wp:posOffset>832391</wp:posOffset>
                </wp:positionV>
                <wp:extent cx="3540125" cy="99568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995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3196F" w14:textId="5242281E" w:rsidR="00E86E28" w:rsidRDefault="00E86E28" w:rsidP="00E86E28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Semi Bold" w:hAnsi="Montserrat Semi 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Distribuição: </w:t>
                            </w:r>
                            <w:r w:rsidRPr="00E86E28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Clubes Filiados (Correio Eletrónico)</w:t>
                            </w:r>
                          </w:p>
                          <w:p w14:paraId="35535904" w14:textId="50B1A467" w:rsidR="00DD7E37" w:rsidRPr="00DD7E37" w:rsidRDefault="00DD7E37" w:rsidP="00DD7E37">
                            <w:pPr>
                              <w:jc w:val="right"/>
                              <w:rPr>
                                <w:rFonts w:ascii="Montserrat Semi Bold" w:hAnsi="Montserrat Semi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7E37">
                              <w:rPr>
                                <w:rFonts w:ascii="Montserrat Semi Bold" w:hAnsi="Montserrat Semi 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Publicação: </w:t>
                            </w:r>
                            <w:hyperlink r:id="rId8" w:history="1">
                              <w:r w:rsidRPr="00DE2C80">
                                <w:rPr>
                                  <w:rStyle w:val="Hiperligao"/>
                                  <w:rFonts w:ascii="Open Sans" w:hAnsi="Open Sans" w:cs="Open Sans"/>
                                  <w:sz w:val="20"/>
                                  <w:szCs w:val="20"/>
                                </w:rPr>
                                <w:t>www.andebolporto.pt</w:t>
                              </w:r>
                            </w:hyperlink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09ED1A" w14:textId="0359A2F9" w:rsidR="00DD7E37" w:rsidRPr="00DD7E37" w:rsidRDefault="00DD7E37" w:rsidP="00DD7E37">
                            <w:pPr>
                              <w:jc w:val="righ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DE2C80">
                                <w:rPr>
                                  <w:rStyle w:val="Hiperligao"/>
                                  <w:rFonts w:ascii="Open Sans" w:hAnsi="Open Sans" w:cs="Open Sans"/>
                                  <w:sz w:val="20"/>
                                  <w:szCs w:val="20"/>
                                </w:rPr>
                                <w:t>www.facebook.com/AssAndebolPorto</w:t>
                              </w:r>
                            </w:hyperlink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0EBC" id="_x0000_s1028" type="#_x0000_t202" style="position:absolute;margin-left:174.65pt;margin-top:65.55pt;width:278.75pt;height:7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" filled="f" stroked="f">
                <v:textbox>
                  <w:txbxContent>
                    <w:p w14:paraId="3B63196F" w14:textId="5242281E" w:rsidR="00E86E28" w:rsidRDefault="00E86E28" w:rsidP="00E86E28">
                      <w:pPr>
                        <w:jc w:val="right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 Semi Bold" w:hAnsi="Montserrat Semi Bold"/>
                          <w:b/>
                          <w:bCs/>
                          <w:sz w:val="20"/>
                          <w:szCs w:val="20"/>
                        </w:rPr>
                        <w:t xml:space="preserve">Distribuição: </w:t>
                      </w:r>
                      <w:r w:rsidRPr="00E86E28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Clubes Filiados (Correio Eletrónico)</w:t>
                      </w:r>
                    </w:p>
                    <w:p w14:paraId="35535904" w14:textId="50B1A467" w:rsidR="00DD7E37" w:rsidRPr="00DD7E37" w:rsidRDefault="00DD7E37" w:rsidP="00DD7E37">
                      <w:pPr>
                        <w:jc w:val="right"/>
                        <w:rPr>
                          <w:rFonts w:ascii="Montserrat Semi Bold" w:hAnsi="Montserrat Semi Bold"/>
                          <w:b/>
                          <w:bCs/>
                          <w:sz w:val="20"/>
                          <w:szCs w:val="20"/>
                        </w:rPr>
                      </w:pPr>
                      <w:r w:rsidRPr="00DD7E37">
                        <w:rPr>
                          <w:rFonts w:ascii="Montserrat Semi Bold" w:hAnsi="Montserrat Semi Bold"/>
                          <w:b/>
                          <w:bCs/>
                          <w:sz w:val="20"/>
                          <w:szCs w:val="20"/>
                        </w:rPr>
                        <w:t xml:space="preserve">Publicação: </w:t>
                      </w:r>
                      <w:hyperlink r:id="rId10" w:history="1">
                        <w:r w:rsidRPr="00DE2C80">
                          <w:rPr>
                            <w:rStyle w:val="Hiperligao"/>
                            <w:rFonts w:ascii="Open Sans" w:hAnsi="Open Sans" w:cs="Open Sans"/>
                            <w:sz w:val="20"/>
                            <w:szCs w:val="20"/>
                          </w:rPr>
                          <w:t>www.andebolporto.pt</w:t>
                        </w:r>
                      </w:hyperlink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09ED1A" w14:textId="0359A2F9" w:rsidR="00DD7E37" w:rsidRPr="00DD7E37" w:rsidRDefault="00DD7E37" w:rsidP="00DD7E37">
                      <w:pPr>
                        <w:jc w:val="righ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hyperlink r:id="rId11" w:history="1">
                        <w:r w:rsidRPr="00DE2C80">
                          <w:rPr>
                            <w:rStyle w:val="Hiperligao"/>
                            <w:rFonts w:ascii="Open Sans" w:hAnsi="Open Sans" w:cs="Open Sans"/>
                            <w:sz w:val="20"/>
                            <w:szCs w:val="20"/>
                          </w:rPr>
                          <w:t>www.facebook.com/AssAndebolPorto</w:t>
                        </w:r>
                      </w:hyperlink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66A55" w14:textId="77777777" w:rsidR="00242D82" w:rsidRPr="00242D82" w:rsidRDefault="00242D82" w:rsidP="00242D82"/>
    <w:p w14:paraId="23783AF5" w14:textId="77777777" w:rsidR="00B65858" w:rsidRDefault="00B65858" w:rsidP="00726C23">
      <w:pPr>
        <w:tabs>
          <w:tab w:val="left" w:pos="1725"/>
        </w:tabs>
      </w:pPr>
    </w:p>
    <w:p w14:paraId="37000A16" w14:textId="77777777" w:rsidR="00B65858" w:rsidRDefault="00B65858" w:rsidP="00726C23">
      <w:pPr>
        <w:tabs>
          <w:tab w:val="left" w:pos="1725"/>
        </w:tabs>
      </w:pPr>
    </w:p>
    <w:p w14:paraId="7F31C7BB" w14:textId="77777777" w:rsidR="00B65858" w:rsidRDefault="00B65858" w:rsidP="00726C23">
      <w:pPr>
        <w:tabs>
          <w:tab w:val="left" w:pos="1725"/>
        </w:tabs>
      </w:pPr>
    </w:p>
    <w:p w14:paraId="28A0C916" w14:textId="77777777" w:rsidR="00B65858" w:rsidRDefault="00B65858" w:rsidP="00726C23">
      <w:pPr>
        <w:tabs>
          <w:tab w:val="left" w:pos="1725"/>
        </w:tabs>
      </w:pPr>
    </w:p>
    <w:p w14:paraId="555AF5A8" w14:textId="77777777" w:rsidR="00B65858" w:rsidRDefault="00B65858" w:rsidP="00726C23">
      <w:pPr>
        <w:tabs>
          <w:tab w:val="left" w:pos="1725"/>
        </w:tabs>
      </w:pPr>
    </w:p>
    <w:p w14:paraId="6334D834" w14:textId="2C07BDBC" w:rsidR="00B65858" w:rsidRDefault="00341637" w:rsidP="00B658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6222ED" wp14:editId="4D5A8998">
                <wp:simplePos x="0" y="0"/>
                <wp:positionH relativeFrom="margin">
                  <wp:align>center</wp:align>
                </wp:positionH>
                <wp:positionV relativeFrom="paragraph">
                  <wp:posOffset>304268</wp:posOffset>
                </wp:positionV>
                <wp:extent cx="5982970" cy="1410335"/>
                <wp:effectExtent l="0" t="0" r="17780" b="18415"/>
                <wp:wrapSquare wrapText="bothSides"/>
                <wp:docPr id="187177460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141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A64D" w14:textId="77777777" w:rsidR="00341637" w:rsidRPr="0041279A" w:rsidRDefault="00341637" w:rsidP="00341637">
                            <w:pPr>
                              <w:pStyle w:val="Corpodetexto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27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Os Diretores do ________________________________________________ abaixo assinados procedem à sua filiação na ASSOCIAÇÃO DE ANDEBOL DO PORTO inscrevendo, com o Delegado à AAP, as equipas dos escalões Etários e respetivos responsáveis (Treinadores e Seccionistas) abaixo indicados, comprometendo-se a respeitar o ESTATUTO e demais REGULAMENTOS da Federação e Associação.</w:t>
                            </w:r>
                          </w:p>
                          <w:p w14:paraId="0C28CAFE" w14:textId="77777777" w:rsidR="00341637" w:rsidRPr="0041279A" w:rsidRDefault="00341637" w:rsidP="0034163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22ED" id="Caixa de texto 1" o:spid="_x0000_s1029" type="#_x0000_t202" style="position:absolute;left:0;text-align:left;margin-left:0;margin-top:23.95pt;width:471.1pt;height:111.0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" filled="f">
                <v:textbox>
                  <w:txbxContent>
                    <w:p w14:paraId="55F0A64D" w14:textId="77777777" w:rsidR="00341637" w:rsidRPr="0041279A" w:rsidRDefault="00341637" w:rsidP="00341637">
                      <w:pPr>
                        <w:pStyle w:val="Corpodetexto"/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279A">
                        <w:rPr>
                          <w:rFonts w:ascii="Arial" w:hAnsi="Arial" w:cs="Arial"/>
                          <w:sz w:val="22"/>
                          <w:szCs w:val="22"/>
                        </w:rPr>
                        <w:t>Os Diretores do ________________________________________________ abaixo assinados procedem à sua filiação na ASSOCIAÇÃO DE ANDEBOL DO PORTO inscrevendo, com o Delegado à AAP, as equipas dos escalões Etários e respetivos responsáveis (Treinadores e Seccionistas) abaixo indicados, comprometendo-se a respeitar o ESTATUTO e demais REGULAMENTOS da Federação e Associação.</w:t>
                      </w:r>
                    </w:p>
                    <w:p w14:paraId="0C28CAFE" w14:textId="77777777" w:rsidR="00341637" w:rsidRPr="0041279A" w:rsidRDefault="00341637" w:rsidP="0034163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FFE495" w14:textId="1D3C43F5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69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41637" w14:paraId="2178CB46" w14:textId="77777777" w:rsidTr="00341637">
        <w:trPr>
          <w:trHeight w:val="1251"/>
        </w:trPr>
        <w:tc>
          <w:tcPr>
            <w:tcW w:w="9426" w:type="dxa"/>
          </w:tcPr>
          <w:p w14:paraId="4EF622C8" w14:textId="77777777" w:rsidR="00341637" w:rsidRPr="0041279A" w:rsidRDefault="00341637" w:rsidP="00341637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41279A">
              <w:rPr>
                <w:rFonts w:ascii="Arial" w:hAnsi="Arial" w:cs="Arial"/>
                <w:sz w:val="18"/>
              </w:rPr>
              <w:t>Contribuinte nº._______________ Data da Fundação _____________ Tef. _______________ Fax_______________ Morada da Sede:______________________________________________________</w:t>
            </w:r>
          </w:p>
          <w:p w14:paraId="53A11F02" w14:textId="77777777" w:rsidR="00341637" w:rsidRPr="0041279A" w:rsidRDefault="00341637" w:rsidP="00341637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41279A">
              <w:rPr>
                <w:rFonts w:ascii="Arial" w:hAnsi="Arial" w:cs="Arial"/>
                <w:sz w:val="18"/>
              </w:rPr>
              <w:t>Cód.Postal_____________________________________________________________________________</w:t>
            </w:r>
          </w:p>
          <w:p w14:paraId="672F6D16" w14:textId="77777777" w:rsidR="00341637" w:rsidRDefault="00341637" w:rsidP="00341637">
            <w:pPr>
              <w:spacing w:line="360" w:lineRule="auto"/>
            </w:pPr>
            <w:r w:rsidRPr="0041279A">
              <w:rPr>
                <w:rFonts w:ascii="Arial" w:hAnsi="Arial" w:cs="Arial"/>
                <w:sz w:val="18"/>
              </w:rPr>
              <w:t>E-Mail_________________________Site.Int._________________________________________________</w:t>
            </w:r>
          </w:p>
        </w:tc>
      </w:tr>
    </w:tbl>
    <w:p w14:paraId="3EE3FECF" w14:textId="5C4542BB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341637" w14:paraId="7EA59A93" w14:textId="77777777" w:rsidTr="00341637">
        <w:trPr>
          <w:trHeight w:val="1463"/>
        </w:trPr>
        <w:tc>
          <w:tcPr>
            <w:tcW w:w="9493" w:type="dxa"/>
          </w:tcPr>
          <w:p w14:paraId="3F89CDB5" w14:textId="77777777" w:rsidR="00341637" w:rsidRPr="0041279A" w:rsidRDefault="00341637" w:rsidP="00341637">
            <w:pPr>
              <w:spacing w:line="360" w:lineRule="auto"/>
              <w:rPr>
                <w:rFonts w:ascii="Arial" w:hAnsi="Arial" w:cs="Arial"/>
                <w:sz w:val="18"/>
              </w:rPr>
            </w:pPr>
            <w:bookmarkStart w:id="0" w:name="_Hlk139549237"/>
            <w:r w:rsidRPr="0041279A">
              <w:rPr>
                <w:rFonts w:ascii="Arial" w:hAnsi="Arial" w:cs="Arial"/>
                <w:sz w:val="18"/>
              </w:rPr>
              <w:t>Delegado AAP:________________________________________________________________________</w:t>
            </w:r>
          </w:p>
          <w:p w14:paraId="24A56D6D" w14:textId="77777777" w:rsidR="00341637" w:rsidRPr="0041279A" w:rsidRDefault="00341637" w:rsidP="00341637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41279A">
              <w:rPr>
                <w:rFonts w:ascii="Arial" w:hAnsi="Arial" w:cs="Arial"/>
                <w:sz w:val="18"/>
              </w:rPr>
              <w:t>Morada:__________________________________Cód.Postal___________________________________</w:t>
            </w:r>
          </w:p>
          <w:p w14:paraId="7963ABD0" w14:textId="77777777" w:rsidR="00341637" w:rsidRPr="0041279A" w:rsidRDefault="00341637" w:rsidP="00341637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41279A">
              <w:rPr>
                <w:rFonts w:ascii="Arial" w:hAnsi="Arial" w:cs="Arial"/>
                <w:sz w:val="18"/>
              </w:rPr>
              <w:t>Telefone_____________________Emp.____________________Telm_____________________________</w:t>
            </w:r>
          </w:p>
          <w:p w14:paraId="7FC333C2" w14:textId="77777777" w:rsidR="00341637" w:rsidRDefault="00341637" w:rsidP="00341637">
            <w:pPr>
              <w:spacing w:line="360" w:lineRule="auto"/>
            </w:pPr>
            <w:r w:rsidRPr="0041279A">
              <w:rPr>
                <w:rFonts w:ascii="Arial" w:hAnsi="Arial" w:cs="Arial"/>
                <w:sz w:val="18"/>
              </w:rPr>
              <w:t>E-Mail ________________________________________________________________________________</w:t>
            </w:r>
          </w:p>
        </w:tc>
      </w:tr>
      <w:bookmarkEnd w:id="0"/>
    </w:tbl>
    <w:p w14:paraId="303F5DB9" w14:textId="54C88DEB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p w14:paraId="09A859D0" w14:textId="77777777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p w14:paraId="044784D7" w14:textId="77777777" w:rsidR="00984422" w:rsidRDefault="00984422" w:rsidP="00B65858">
      <w:pPr>
        <w:spacing w:line="360" w:lineRule="auto"/>
        <w:jc w:val="both"/>
        <w:rPr>
          <w:rFonts w:ascii="Arial" w:hAnsi="Arial" w:cs="Arial"/>
        </w:rPr>
      </w:pPr>
    </w:p>
    <w:p w14:paraId="495BAF87" w14:textId="77777777" w:rsidR="00984422" w:rsidRDefault="00984422" w:rsidP="00B65858">
      <w:pPr>
        <w:spacing w:line="360" w:lineRule="auto"/>
        <w:jc w:val="both"/>
        <w:rPr>
          <w:rFonts w:ascii="Arial" w:hAnsi="Arial" w:cs="Arial"/>
        </w:rPr>
      </w:pPr>
    </w:p>
    <w:p w14:paraId="36E7B6F8" w14:textId="5A260F7D" w:rsidR="00984422" w:rsidRDefault="00984422" w:rsidP="00B65858">
      <w:pPr>
        <w:spacing w:line="360" w:lineRule="auto"/>
        <w:jc w:val="both"/>
        <w:rPr>
          <w:rFonts w:ascii="Arial" w:hAnsi="Arial" w:cs="Arial"/>
        </w:rPr>
      </w:pPr>
      <w:r w:rsidRPr="00984422">
        <w:rPr>
          <w:noProof/>
        </w:rPr>
        <w:drawing>
          <wp:inline distT="0" distB="0" distL="0" distR="0" wp14:anchorId="5CD75CA5" wp14:editId="436EFCA1">
            <wp:extent cx="5400040" cy="2506345"/>
            <wp:effectExtent l="0" t="0" r="0" b="8255"/>
            <wp:docPr id="1048577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EA2C7" w14:textId="77777777" w:rsidR="00984422" w:rsidRDefault="00984422" w:rsidP="00B65858">
      <w:pPr>
        <w:spacing w:line="360" w:lineRule="auto"/>
        <w:jc w:val="both"/>
        <w:rPr>
          <w:rFonts w:ascii="Arial" w:hAnsi="Arial" w:cs="Arial"/>
        </w:rPr>
      </w:pPr>
    </w:p>
    <w:p w14:paraId="43852F19" w14:textId="5A07AEAB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6672" behindDoc="1" locked="0" layoutInCell="1" allowOverlap="1" wp14:anchorId="7BA5E906" wp14:editId="645AAB45">
            <wp:simplePos x="0" y="0"/>
            <wp:positionH relativeFrom="margin">
              <wp:align>center</wp:align>
            </wp:positionH>
            <wp:positionV relativeFrom="paragraph">
              <wp:posOffset>550</wp:posOffset>
            </wp:positionV>
            <wp:extent cx="3905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230" y="20736"/>
                <wp:lineTo x="20230" y="13824"/>
                <wp:lineTo x="21179" y="13824"/>
                <wp:lineTo x="21495" y="10368"/>
                <wp:lineTo x="21495" y="0"/>
                <wp:lineTo x="0" y="0"/>
              </wp:wrapPolygon>
            </wp:wrapTight>
            <wp:docPr id="154727382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51987" w14:textId="0DF74D0D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p w14:paraId="697E05C5" w14:textId="77777777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p w14:paraId="5F45F489" w14:textId="6B9F948E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p w14:paraId="69A40460" w14:textId="6484A2D0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  <w:r w:rsidRPr="00734B76">
        <w:rPr>
          <w:noProof/>
        </w:rPr>
        <w:drawing>
          <wp:inline distT="0" distB="0" distL="0" distR="0" wp14:anchorId="12D80FB7" wp14:editId="72147C26">
            <wp:extent cx="5400040" cy="3571875"/>
            <wp:effectExtent l="0" t="0" r="0" b="9525"/>
            <wp:docPr id="1630952797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FB607" w14:textId="5B91AA39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p w14:paraId="17DC9F2E" w14:textId="0CCF0CF7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  <w:r w:rsidRPr="00734B76">
        <w:rPr>
          <w:noProof/>
        </w:rPr>
        <w:drawing>
          <wp:inline distT="0" distB="0" distL="0" distR="0" wp14:anchorId="4F19E71F" wp14:editId="06C46D96">
            <wp:extent cx="5400040" cy="3626485"/>
            <wp:effectExtent l="0" t="0" r="0" b="0"/>
            <wp:docPr id="859794032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5FD2" w14:textId="5EB781AB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</w:p>
    <w:tbl>
      <w:tblPr>
        <w:tblW w:w="84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5"/>
        <w:gridCol w:w="2705"/>
      </w:tblGrid>
      <w:tr w:rsidR="00341637" w14:paraId="15675D73" w14:textId="77777777" w:rsidTr="00341637">
        <w:trPr>
          <w:trHeight w:val="268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FE146F" w14:textId="77777777" w:rsidR="00341637" w:rsidRDefault="00341637" w:rsidP="00DA2CF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PAVILHÃO OU RINGUE UTILIZADO PARA TREINOS E/OU JOGOS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62BFDE" w14:textId="77777777" w:rsidR="00341637" w:rsidRDefault="00341637" w:rsidP="00DA2CF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CONTACTO</w:t>
            </w:r>
          </w:p>
        </w:tc>
      </w:tr>
      <w:tr w:rsidR="00341637" w14:paraId="0200B984" w14:textId="77777777" w:rsidTr="00341637">
        <w:trPr>
          <w:trHeight w:val="268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C84A" w14:textId="77777777" w:rsidR="00341637" w:rsidRDefault="00341637" w:rsidP="00DA2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8B9B" w14:textId="77777777" w:rsidR="00341637" w:rsidRDefault="00341637" w:rsidP="00DA2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41637" w14:paraId="7C184A29" w14:textId="77777777" w:rsidTr="00341637">
        <w:trPr>
          <w:trHeight w:val="268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A842" w14:textId="77777777" w:rsidR="00341637" w:rsidRDefault="00341637" w:rsidP="00DA2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EBBB" w14:textId="77777777" w:rsidR="00341637" w:rsidRDefault="00341637" w:rsidP="00DA2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41637" w14:paraId="2E388408" w14:textId="77777777" w:rsidTr="00341637">
        <w:trPr>
          <w:trHeight w:val="268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EFF2" w14:textId="77777777" w:rsidR="00341637" w:rsidRDefault="00341637" w:rsidP="00DA2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E3DD" w14:textId="77777777" w:rsidR="00341637" w:rsidRDefault="00341637" w:rsidP="00DA2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41637" w14:paraId="03A3CFCD" w14:textId="77777777" w:rsidTr="00341637">
        <w:trPr>
          <w:trHeight w:val="268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EC37" w14:textId="77777777" w:rsidR="00341637" w:rsidRDefault="00341637" w:rsidP="00DA2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D47F" w14:textId="77777777" w:rsidR="00341637" w:rsidRDefault="00341637" w:rsidP="00DA2C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D824E0C" w14:textId="1FB2FDFF" w:rsidR="00341637" w:rsidRDefault="00341637" w:rsidP="00B658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7696" behindDoc="1" locked="0" layoutInCell="1" allowOverlap="1" wp14:anchorId="54B2CC60" wp14:editId="30C6D06B">
            <wp:simplePos x="0" y="0"/>
            <wp:positionH relativeFrom="margin">
              <wp:align>right</wp:align>
            </wp:positionH>
            <wp:positionV relativeFrom="paragraph">
              <wp:posOffset>422704</wp:posOffset>
            </wp:positionV>
            <wp:extent cx="5400040" cy="622935"/>
            <wp:effectExtent l="0" t="0" r="0" b="5715"/>
            <wp:wrapTight wrapText="bothSides">
              <wp:wrapPolygon edited="0">
                <wp:start x="0" y="0"/>
                <wp:lineTo x="0" y="21138"/>
                <wp:lineTo x="13259" y="21138"/>
                <wp:lineTo x="21488" y="13872"/>
                <wp:lineTo x="21488" y="12550"/>
                <wp:lineTo x="17678" y="10569"/>
                <wp:lineTo x="21488" y="5945"/>
                <wp:lineTo x="21488" y="0"/>
                <wp:lineTo x="0" y="0"/>
              </wp:wrapPolygon>
            </wp:wrapTight>
            <wp:docPr id="129591517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6EC5C" w14:textId="5272F878" w:rsidR="00341637" w:rsidRPr="006621DE" w:rsidRDefault="00341637" w:rsidP="00B65858">
      <w:pPr>
        <w:spacing w:line="360" w:lineRule="auto"/>
        <w:jc w:val="both"/>
        <w:rPr>
          <w:rFonts w:ascii="Arial" w:hAnsi="Arial" w:cs="Arial"/>
        </w:rPr>
      </w:pPr>
    </w:p>
    <w:p w14:paraId="7D88D393" w14:textId="77777777" w:rsidR="00341637" w:rsidRDefault="00341637" w:rsidP="00B65858">
      <w:pPr>
        <w:spacing w:line="360" w:lineRule="auto"/>
        <w:jc w:val="right"/>
        <w:rPr>
          <w:rFonts w:ascii="Arial" w:hAnsi="Arial" w:cs="Arial"/>
        </w:rPr>
      </w:pPr>
    </w:p>
    <w:p w14:paraId="2D190B17" w14:textId="327D7E89" w:rsidR="00341637" w:rsidRPr="00341637" w:rsidRDefault="00341637" w:rsidP="00341637">
      <w:pPr>
        <w:jc w:val="both"/>
        <w:rPr>
          <w:rFonts w:ascii="Arial" w:hAnsi="Arial" w:cs="Arial"/>
          <w:sz w:val="20"/>
          <w:szCs w:val="20"/>
        </w:rPr>
      </w:pPr>
      <w:r>
        <w:t xml:space="preserve">___________________, </w:t>
      </w:r>
      <w:r w:rsidRPr="0041279A">
        <w:rPr>
          <w:rFonts w:ascii="Arial" w:hAnsi="Arial" w:cs="Arial"/>
          <w:sz w:val="20"/>
          <w:szCs w:val="20"/>
        </w:rPr>
        <w:t>______ de ________________ de ________</w:t>
      </w:r>
    </w:p>
    <w:p w14:paraId="75EB3084" w14:textId="77777777" w:rsidR="00341637" w:rsidRDefault="00341637" w:rsidP="00B65858">
      <w:pPr>
        <w:spacing w:line="360" w:lineRule="auto"/>
        <w:jc w:val="right"/>
        <w:rPr>
          <w:rFonts w:ascii="Arial" w:hAnsi="Arial" w:cs="Arial"/>
        </w:rPr>
      </w:pPr>
    </w:p>
    <w:p w14:paraId="65AFAE41" w14:textId="6F5D06D8" w:rsidR="00972CC4" w:rsidRPr="00341637" w:rsidRDefault="00B65858" w:rsidP="00984422">
      <w:pPr>
        <w:spacing w:line="360" w:lineRule="auto"/>
        <w:jc w:val="right"/>
        <w:rPr>
          <w:rFonts w:ascii="Arial" w:hAnsi="Arial" w:cs="Arial"/>
        </w:rPr>
      </w:pPr>
      <w:r w:rsidRPr="006621DE">
        <w:rPr>
          <w:rFonts w:ascii="Arial" w:hAnsi="Arial" w:cs="Arial"/>
        </w:rPr>
        <w:t>A Direção da Associação de Andebol do Porto</w:t>
      </w:r>
      <w:r w:rsidR="00726C23" w:rsidRPr="008B5B5E">
        <w:rPr>
          <w:noProof/>
          <w:color w:val="29733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6F8FD" wp14:editId="4F7FADC4">
                <wp:simplePos x="0" y="0"/>
                <wp:positionH relativeFrom="page">
                  <wp:posOffset>3533775</wp:posOffset>
                </wp:positionH>
                <wp:positionV relativeFrom="paragraph">
                  <wp:posOffset>2911569</wp:posOffset>
                </wp:positionV>
                <wp:extent cx="549929" cy="7759700"/>
                <wp:effectExtent l="0" t="4445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9929" cy="77597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B9916" id="Retângulo 8" o:spid="_x0000_s1026" style="position:absolute;margin-left:278.25pt;margin-top:229.25pt;width:43.3pt;height:611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" fillcolor="#ed7d31 [3205]" stroked="f" strokeweight="1pt">
                <w10:wrap anchorx="page"/>
              </v:rect>
            </w:pict>
          </mc:Fallback>
        </mc:AlternateContent>
      </w:r>
    </w:p>
    <w:sectPr w:rsidR="00972CC4" w:rsidRPr="00341637">
      <w:headerReference w:type="even" r:id="rId17"/>
      <w:headerReference w:type="default" r:id="rId18"/>
      <w:head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308C6" w14:textId="77777777" w:rsidR="00B83F17" w:rsidRDefault="00B83F17" w:rsidP="005B0FF2">
      <w:pPr>
        <w:spacing w:after="0" w:line="240" w:lineRule="auto"/>
      </w:pPr>
      <w:r>
        <w:separator/>
      </w:r>
    </w:p>
  </w:endnote>
  <w:endnote w:type="continuationSeparator" w:id="0">
    <w:p w14:paraId="629D73CD" w14:textId="77777777" w:rsidR="00B83F17" w:rsidRDefault="00B83F17" w:rsidP="005B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B5D05" w14:textId="77777777" w:rsidR="00B83F17" w:rsidRDefault="00B83F17" w:rsidP="005B0FF2">
      <w:pPr>
        <w:spacing w:after="0" w:line="240" w:lineRule="auto"/>
      </w:pPr>
      <w:r>
        <w:separator/>
      </w:r>
    </w:p>
  </w:footnote>
  <w:footnote w:type="continuationSeparator" w:id="0">
    <w:p w14:paraId="7FC8575A" w14:textId="77777777" w:rsidR="00B83F17" w:rsidRDefault="00B83F17" w:rsidP="005B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220D" w14:textId="244679FD" w:rsidR="00BE1DC1" w:rsidRDefault="00000000">
    <w:pPr>
      <w:pStyle w:val="Cabealho"/>
    </w:pPr>
    <w:r>
      <w:rPr>
        <w:noProof/>
      </w:rPr>
      <w:pict w14:anchorId="3EC2B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82751" o:spid="_x0000_s1026" type="#_x0000_t75" style="position:absolute;margin-left:0;margin-top:0;width:338.15pt;height:699.8pt;z-index:-251657216;mso-position-horizontal:center;mso-position-horizontal-relative:margin;mso-position-vertical:center;mso-position-vertical-relative:margin" o:allowincell="f">
          <v:imagedata r:id="rId1" o:title="LOGO_AAP_20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9DEF" w14:textId="4E3F3A8B" w:rsidR="00BE1DC1" w:rsidRDefault="00000000">
    <w:pPr>
      <w:pStyle w:val="Cabealho"/>
    </w:pPr>
    <w:r>
      <w:rPr>
        <w:noProof/>
      </w:rPr>
      <w:pict w14:anchorId="6AB5C9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82752" o:spid="_x0000_s1027" type="#_x0000_t75" style="position:absolute;margin-left:0;margin-top:0;width:338.15pt;height:699.8pt;z-index:-251656192;mso-position-horizontal:center;mso-position-horizontal-relative:margin;mso-position-vertical:center;mso-position-vertical-relative:margin" o:allowincell="f">
          <v:imagedata r:id="rId1" o:title="LOGO_AAP_202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131C" w14:textId="4D36EF93" w:rsidR="00BE1DC1" w:rsidRDefault="00000000">
    <w:pPr>
      <w:pStyle w:val="Cabealho"/>
    </w:pPr>
    <w:r>
      <w:rPr>
        <w:noProof/>
      </w:rPr>
      <w:pict w14:anchorId="4F91B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82750" o:spid="_x0000_s1025" type="#_x0000_t75" style="position:absolute;margin-left:0;margin-top:0;width:338.15pt;height:699.8pt;z-index:-251658240;mso-position-horizontal:center;mso-position-horizontal-relative:margin;mso-position-vertical:center;mso-position-vertical-relative:margin" o:allowincell="f">
          <v:imagedata r:id="rId1" o:title="LOGO_AAP_20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39F1"/>
    <w:multiLevelType w:val="hybridMultilevel"/>
    <w:tmpl w:val="0016A8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7186"/>
    <w:multiLevelType w:val="hybridMultilevel"/>
    <w:tmpl w:val="F522E310"/>
    <w:lvl w:ilvl="0" w:tplc="0C325F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200CD"/>
    <w:multiLevelType w:val="hybridMultilevel"/>
    <w:tmpl w:val="FDAE8054"/>
    <w:lvl w:ilvl="0" w:tplc="7E8C2C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078AC"/>
    <w:multiLevelType w:val="hybridMultilevel"/>
    <w:tmpl w:val="C0786F52"/>
    <w:lvl w:ilvl="0" w:tplc="DB169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295"/>
    <w:multiLevelType w:val="multilevel"/>
    <w:tmpl w:val="557C0D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EA1168"/>
    <w:multiLevelType w:val="hybridMultilevel"/>
    <w:tmpl w:val="DA6A9936"/>
    <w:lvl w:ilvl="0" w:tplc="00AAD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40F57"/>
    <w:multiLevelType w:val="hybridMultilevel"/>
    <w:tmpl w:val="50BA5D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83183">
    <w:abstractNumId w:val="0"/>
  </w:num>
  <w:num w:numId="2" w16cid:durableId="1093668953">
    <w:abstractNumId w:val="6"/>
  </w:num>
  <w:num w:numId="3" w16cid:durableId="1643273045">
    <w:abstractNumId w:val="2"/>
  </w:num>
  <w:num w:numId="4" w16cid:durableId="601301796">
    <w:abstractNumId w:val="4"/>
  </w:num>
  <w:num w:numId="5" w16cid:durableId="1596591753">
    <w:abstractNumId w:val="3"/>
  </w:num>
  <w:num w:numId="6" w16cid:durableId="1572277662">
    <w:abstractNumId w:val="1"/>
  </w:num>
  <w:num w:numId="7" w16cid:durableId="242305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5E"/>
    <w:rsid w:val="0002030C"/>
    <w:rsid w:val="0007301E"/>
    <w:rsid w:val="00092B07"/>
    <w:rsid w:val="000C42D7"/>
    <w:rsid w:val="000F04AD"/>
    <w:rsid w:val="00170546"/>
    <w:rsid w:val="00191925"/>
    <w:rsid w:val="001A69F6"/>
    <w:rsid w:val="00202C57"/>
    <w:rsid w:val="00216080"/>
    <w:rsid w:val="00242D82"/>
    <w:rsid w:val="00257E48"/>
    <w:rsid w:val="00263134"/>
    <w:rsid w:val="00263CEA"/>
    <w:rsid w:val="0028406B"/>
    <w:rsid w:val="00292B1F"/>
    <w:rsid w:val="002D719F"/>
    <w:rsid w:val="002E3259"/>
    <w:rsid w:val="003020A7"/>
    <w:rsid w:val="00321637"/>
    <w:rsid w:val="0032361C"/>
    <w:rsid w:val="003270C7"/>
    <w:rsid w:val="0033599C"/>
    <w:rsid w:val="00341637"/>
    <w:rsid w:val="003731E3"/>
    <w:rsid w:val="003A1FCB"/>
    <w:rsid w:val="003A62E0"/>
    <w:rsid w:val="003B41C4"/>
    <w:rsid w:val="003C378F"/>
    <w:rsid w:val="003C7BED"/>
    <w:rsid w:val="003D2DA0"/>
    <w:rsid w:val="003F2D81"/>
    <w:rsid w:val="003F3981"/>
    <w:rsid w:val="004012DC"/>
    <w:rsid w:val="00435043"/>
    <w:rsid w:val="00457FC0"/>
    <w:rsid w:val="004A5B5E"/>
    <w:rsid w:val="004E4720"/>
    <w:rsid w:val="004E6361"/>
    <w:rsid w:val="00581406"/>
    <w:rsid w:val="005B0FF2"/>
    <w:rsid w:val="005C35FF"/>
    <w:rsid w:val="00693942"/>
    <w:rsid w:val="006A498A"/>
    <w:rsid w:val="00726C23"/>
    <w:rsid w:val="00777C2C"/>
    <w:rsid w:val="007926D1"/>
    <w:rsid w:val="007C6BD5"/>
    <w:rsid w:val="007E3E31"/>
    <w:rsid w:val="00800160"/>
    <w:rsid w:val="00800819"/>
    <w:rsid w:val="00847F7A"/>
    <w:rsid w:val="00862693"/>
    <w:rsid w:val="0087391A"/>
    <w:rsid w:val="008832AB"/>
    <w:rsid w:val="00891382"/>
    <w:rsid w:val="008D5693"/>
    <w:rsid w:val="00972CC4"/>
    <w:rsid w:val="00981864"/>
    <w:rsid w:val="00984422"/>
    <w:rsid w:val="009F1476"/>
    <w:rsid w:val="00A249B1"/>
    <w:rsid w:val="00A3741C"/>
    <w:rsid w:val="00A4341E"/>
    <w:rsid w:val="00A658FC"/>
    <w:rsid w:val="00AE50FB"/>
    <w:rsid w:val="00B05921"/>
    <w:rsid w:val="00B15740"/>
    <w:rsid w:val="00B47B82"/>
    <w:rsid w:val="00B60BE5"/>
    <w:rsid w:val="00B65858"/>
    <w:rsid w:val="00B65E5E"/>
    <w:rsid w:val="00B7588B"/>
    <w:rsid w:val="00B83F17"/>
    <w:rsid w:val="00BD50D1"/>
    <w:rsid w:val="00BE1DC1"/>
    <w:rsid w:val="00CB6437"/>
    <w:rsid w:val="00D771F5"/>
    <w:rsid w:val="00DB3D65"/>
    <w:rsid w:val="00DB7F90"/>
    <w:rsid w:val="00DC51C1"/>
    <w:rsid w:val="00DD7E37"/>
    <w:rsid w:val="00E41460"/>
    <w:rsid w:val="00E86E28"/>
    <w:rsid w:val="00EB784B"/>
    <w:rsid w:val="00EB7F92"/>
    <w:rsid w:val="00EE6537"/>
    <w:rsid w:val="00EF7A4F"/>
    <w:rsid w:val="00F16042"/>
    <w:rsid w:val="00F201A0"/>
    <w:rsid w:val="00F22AF2"/>
    <w:rsid w:val="00F33864"/>
    <w:rsid w:val="00F551A8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18BAC"/>
  <w15:chartTrackingRefBased/>
  <w15:docId w15:val="{43F2F6A6-2DD8-4A24-8761-73544AA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726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D7E3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D7E37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9F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726C23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72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726C23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5B0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0FF2"/>
  </w:style>
  <w:style w:type="paragraph" w:styleId="Rodap">
    <w:name w:val="footer"/>
    <w:basedOn w:val="Normal"/>
    <w:link w:val="RodapCarter"/>
    <w:uiPriority w:val="99"/>
    <w:unhideWhenUsed/>
    <w:rsid w:val="005B0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0FF2"/>
  </w:style>
  <w:style w:type="paragraph" w:styleId="PargrafodaLista">
    <w:name w:val="List Paragraph"/>
    <w:basedOn w:val="Normal"/>
    <w:uiPriority w:val="34"/>
    <w:qFormat/>
    <w:rsid w:val="00847F7A"/>
    <w:pPr>
      <w:ind w:left="720"/>
      <w:contextualSpacing/>
    </w:pPr>
  </w:style>
  <w:style w:type="paragraph" w:customStyle="1" w:styleId="Default">
    <w:name w:val="Default"/>
    <w:rsid w:val="009818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unhideWhenUsed/>
    <w:rsid w:val="003416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341637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9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03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85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07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ebolporto.pt" TargetMode="Externa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ssAndebolPort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yperlink" Target="http://www.andebolporto.p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ssAndebolPorto" TargetMode="Externa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Magalhães</dc:creator>
  <cp:keywords/>
  <dc:description/>
  <cp:lastModifiedBy>Carlota Torres</cp:lastModifiedBy>
  <cp:revision>2</cp:revision>
  <cp:lastPrinted>2023-07-04T16:06:00Z</cp:lastPrinted>
  <dcterms:created xsi:type="dcterms:W3CDTF">2025-06-30T09:58:00Z</dcterms:created>
  <dcterms:modified xsi:type="dcterms:W3CDTF">2025-06-30T09:58:00Z</dcterms:modified>
</cp:coreProperties>
</file>